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horzAnchor="margin" w:tblpY="51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17" w14:paraId="082CA0EE" w14:textId="77777777" w:rsidTr="00072C17">
        <w:tc>
          <w:tcPr>
            <w:tcW w:w="4531" w:type="dxa"/>
          </w:tcPr>
          <w:p w14:paraId="507C6A5C" w14:textId="717B7D9D" w:rsidR="00072C17" w:rsidRPr="00072C17" w:rsidRDefault="00072C17" w:rsidP="00072C17">
            <w:pPr>
              <w:rPr>
                <w:b/>
                <w:bCs/>
              </w:rPr>
            </w:pPr>
            <w:r w:rsidRPr="00072C17">
              <w:rPr>
                <w:b/>
                <w:bCs/>
              </w:rPr>
              <w:t>Fakülteler</w:t>
            </w:r>
          </w:p>
        </w:tc>
        <w:tc>
          <w:tcPr>
            <w:tcW w:w="4531" w:type="dxa"/>
          </w:tcPr>
          <w:p w14:paraId="500919B9" w14:textId="0AE2EA2D" w:rsidR="00072C17" w:rsidRPr="00072C17" w:rsidRDefault="00072C17" w:rsidP="00072C17">
            <w:pPr>
              <w:rPr>
                <w:b/>
                <w:bCs/>
              </w:rPr>
            </w:pPr>
            <w:proofErr w:type="spellStart"/>
            <w:r w:rsidRPr="00072C17">
              <w:rPr>
                <w:b/>
                <w:bCs/>
              </w:rPr>
              <w:t>OdaKodu</w:t>
            </w:r>
            <w:proofErr w:type="spellEnd"/>
          </w:p>
        </w:tc>
      </w:tr>
      <w:tr w:rsidR="00072C17" w14:paraId="20518401" w14:textId="77777777" w:rsidTr="00072C17">
        <w:tc>
          <w:tcPr>
            <w:tcW w:w="4531" w:type="dxa"/>
          </w:tcPr>
          <w:p w14:paraId="3AE82093" w14:textId="5084B014" w:rsidR="00072C17" w:rsidRDefault="00072C17" w:rsidP="00072C17">
            <w:r>
              <w:t>İktisadi ve İdari Bilimler</w:t>
            </w:r>
          </w:p>
        </w:tc>
        <w:tc>
          <w:tcPr>
            <w:tcW w:w="4531" w:type="dxa"/>
          </w:tcPr>
          <w:p w14:paraId="76366870" w14:textId="39A6C7A1" w:rsidR="00072C17" w:rsidRDefault="00072C17" w:rsidP="00072C17">
            <w:proofErr w:type="spellStart"/>
            <w:r>
              <w:t>iibfBirinciKat</w:t>
            </w:r>
            <w:proofErr w:type="spellEnd"/>
          </w:p>
        </w:tc>
      </w:tr>
      <w:tr w:rsidR="00072C17" w14:paraId="72DA4CA6" w14:textId="77777777" w:rsidTr="00072C17">
        <w:tc>
          <w:tcPr>
            <w:tcW w:w="4531" w:type="dxa"/>
          </w:tcPr>
          <w:p w14:paraId="379BFB70" w14:textId="3587EA3F" w:rsidR="00072C17" w:rsidRDefault="00072C17" w:rsidP="00072C17">
            <w:r>
              <w:t>Tıp Fakültesi</w:t>
            </w:r>
          </w:p>
        </w:tc>
        <w:tc>
          <w:tcPr>
            <w:tcW w:w="4531" w:type="dxa"/>
          </w:tcPr>
          <w:p w14:paraId="7609D917" w14:textId="6E7F61CF" w:rsidR="00072C17" w:rsidRDefault="00072C17" w:rsidP="00072C17">
            <w:proofErr w:type="spellStart"/>
            <w:r>
              <w:t>TıpFakBirinci</w:t>
            </w:r>
            <w:proofErr w:type="spellEnd"/>
          </w:p>
        </w:tc>
      </w:tr>
      <w:tr w:rsidR="00072C17" w14:paraId="270ED048" w14:textId="77777777" w:rsidTr="00072C17">
        <w:tc>
          <w:tcPr>
            <w:tcW w:w="4531" w:type="dxa"/>
          </w:tcPr>
          <w:p w14:paraId="08F655F6" w14:textId="60B16330" w:rsidR="00072C17" w:rsidRDefault="00072C17" w:rsidP="00072C17">
            <w:proofErr w:type="spellStart"/>
            <w:r>
              <w:t>Egitim</w:t>
            </w:r>
            <w:proofErr w:type="spellEnd"/>
            <w:r>
              <w:t xml:space="preserve"> Fakültesi</w:t>
            </w:r>
          </w:p>
        </w:tc>
        <w:tc>
          <w:tcPr>
            <w:tcW w:w="4531" w:type="dxa"/>
          </w:tcPr>
          <w:p w14:paraId="6D4C66C0" w14:textId="7FC6B0DE" w:rsidR="00072C17" w:rsidRDefault="00072C17" w:rsidP="00072C17">
            <w:proofErr w:type="spellStart"/>
            <w:r>
              <w:t>EgitimFakBirinci</w:t>
            </w:r>
            <w:proofErr w:type="spellEnd"/>
          </w:p>
        </w:tc>
      </w:tr>
      <w:tr w:rsidR="00072C17" w14:paraId="01B57B60" w14:textId="77777777" w:rsidTr="00072C17">
        <w:tc>
          <w:tcPr>
            <w:tcW w:w="4531" w:type="dxa"/>
          </w:tcPr>
          <w:p w14:paraId="05AFFC23" w14:textId="542790ED" w:rsidR="00072C17" w:rsidRDefault="00072C17" w:rsidP="00072C17">
            <w:r>
              <w:t>Sağlık ve Spor Bilimleri Fak</w:t>
            </w:r>
          </w:p>
        </w:tc>
        <w:tc>
          <w:tcPr>
            <w:tcW w:w="4531" w:type="dxa"/>
          </w:tcPr>
          <w:p w14:paraId="4B68774C" w14:textId="3B8C71B3" w:rsidR="00072C17" w:rsidRDefault="00072C17" w:rsidP="00072C17">
            <w:proofErr w:type="spellStart"/>
            <w:r>
              <w:t>Sa</w:t>
            </w:r>
            <w:r w:rsidR="000E16F5">
              <w:t>g</w:t>
            </w:r>
            <w:r>
              <w:t>l</w:t>
            </w:r>
            <w:r w:rsidR="000E16F5">
              <w:t>i</w:t>
            </w:r>
            <w:r>
              <w:t>kSporFakBirinci</w:t>
            </w:r>
            <w:proofErr w:type="spellEnd"/>
          </w:p>
        </w:tc>
      </w:tr>
      <w:tr w:rsidR="00072C17" w14:paraId="28A39236" w14:textId="77777777" w:rsidTr="00072C17">
        <w:tc>
          <w:tcPr>
            <w:tcW w:w="4531" w:type="dxa"/>
          </w:tcPr>
          <w:p w14:paraId="663A34BE" w14:textId="6851026B" w:rsidR="00072C17" w:rsidRDefault="00072C17" w:rsidP="00072C17">
            <w:proofErr w:type="spellStart"/>
            <w:r>
              <w:t>Altso</w:t>
            </w:r>
            <w:proofErr w:type="spellEnd"/>
            <w:r>
              <w:t xml:space="preserve"> Turizm MYO </w:t>
            </w:r>
          </w:p>
        </w:tc>
        <w:tc>
          <w:tcPr>
            <w:tcW w:w="4531" w:type="dxa"/>
          </w:tcPr>
          <w:p w14:paraId="6206597A" w14:textId="5DCF3AD7" w:rsidR="00072C17" w:rsidRDefault="00072C17" w:rsidP="00072C17">
            <w:proofErr w:type="spellStart"/>
            <w:r>
              <w:t>ALTSOTurMYOBirinci</w:t>
            </w:r>
            <w:proofErr w:type="spellEnd"/>
          </w:p>
        </w:tc>
      </w:tr>
    </w:tbl>
    <w:p w14:paraId="75A05C00" w14:textId="17B895F4" w:rsidR="00BB51A5" w:rsidRDefault="00072C17">
      <w:r>
        <w:t>Oda Kodları</w:t>
      </w:r>
    </w:p>
    <w:sectPr w:rsidR="00BB51A5" w:rsidSect="0005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17"/>
    <w:rsid w:val="00053CF0"/>
    <w:rsid w:val="00072C17"/>
    <w:rsid w:val="000E16F5"/>
    <w:rsid w:val="002268F7"/>
    <w:rsid w:val="00892DD7"/>
    <w:rsid w:val="00BB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87C55"/>
  <w15:chartTrackingRefBased/>
  <w15:docId w15:val="{7C437EA6-F24E-48F1-A2D9-8A93C01C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ÜMİT GÜMÜŞAY</dc:creator>
  <cp:keywords/>
  <dc:description/>
  <cp:lastModifiedBy>MUSTAFA ÜMİT GÜMÜŞAY</cp:lastModifiedBy>
  <cp:revision>2</cp:revision>
  <dcterms:created xsi:type="dcterms:W3CDTF">2022-12-13T10:39:00Z</dcterms:created>
  <dcterms:modified xsi:type="dcterms:W3CDTF">2022-12-13T11:29:00Z</dcterms:modified>
</cp:coreProperties>
</file>